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3E4D" w14:textId="23C529D9" w:rsidR="0005190D" w:rsidRDefault="00000000" w:rsidP="00D946B6">
      <w:pPr>
        <w:spacing w:after="283" w:line="259" w:lineRule="auto"/>
        <w:ind w:left="0" w:right="5" w:firstLine="0"/>
        <w:jc w:val="right"/>
      </w:pPr>
      <w:r>
        <w:rPr>
          <w:sz w:val="20"/>
        </w:rPr>
        <w:t xml:space="preserve">Załącznik nr </w:t>
      </w:r>
      <w:r w:rsidR="00045AD8">
        <w:rPr>
          <w:sz w:val="20"/>
        </w:rPr>
        <w:t>1</w:t>
      </w:r>
      <w:r w:rsidR="00E241C9">
        <w:rPr>
          <w:sz w:val="20"/>
        </w:rPr>
        <w:t>4</w:t>
      </w:r>
      <w:r>
        <w:rPr>
          <w:sz w:val="20"/>
        </w:rPr>
        <w:t xml:space="preserve"> </w:t>
      </w:r>
    </w:p>
    <w:p w14:paraId="3E2E05AC" w14:textId="0E660361" w:rsidR="0005190D" w:rsidRDefault="00000000" w:rsidP="00D946B6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69C5B26" w14:textId="77777777" w:rsidR="0005190D" w:rsidRDefault="00000000">
      <w:pPr>
        <w:pStyle w:val="Nagwek1"/>
      </w:pPr>
      <w:r>
        <w:t xml:space="preserve">PROTOKÓŁ Z PRZEPROWADZENIA WIZJI LOKALNEJ </w:t>
      </w:r>
    </w:p>
    <w:p w14:paraId="3761751B" w14:textId="66A6B4F2" w:rsidR="0005190D" w:rsidRDefault="00000000">
      <w:pPr>
        <w:ind w:left="-5"/>
      </w:pPr>
      <w:r>
        <w:t xml:space="preserve">W dniu </w:t>
      </w:r>
      <w:r w:rsidR="00045AD8">
        <w:t>22-12-</w:t>
      </w:r>
      <w:r>
        <w:t>202</w:t>
      </w:r>
      <w:r w:rsidR="00045AD8">
        <w:t>5</w:t>
      </w:r>
      <w:r>
        <w:t xml:space="preserve"> r. o godz. ………</w:t>
      </w:r>
      <w:proofErr w:type="gramStart"/>
      <w:r>
        <w:t>…….</w:t>
      </w:r>
      <w:proofErr w:type="gramEnd"/>
      <w:r>
        <w:t xml:space="preserve">, w ramach prowadzonego </w:t>
      </w:r>
      <w:r w:rsidR="00045AD8">
        <w:t>postępowania o</w:t>
      </w:r>
      <w:r>
        <w:t xml:space="preserve"> udzielenie zamówienia publicznego pn.: </w:t>
      </w:r>
      <w:r>
        <w:rPr>
          <w:b/>
        </w:rPr>
        <w:t>„</w:t>
      </w:r>
      <w:r w:rsidR="00045AD8">
        <w:rPr>
          <w:b/>
        </w:rPr>
        <w:t>Remont dodatkowego budynku Centrum Kultury i Turystyki wraz z zagospodarowaniem</w:t>
      </w:r>
      <w:r w:rsidR="00D94810">
        <w:rPr>
          <w:b/>
        </w:rPr>
        <w:t xml:space="preserve"> terenu</w:t>
      </w:r>
      <w:r w:rsidR="00045AD8">
        <w:rPr>
          <w:b/>
        </w:rPr>
        <w:t xml:space="preserve"> </w:t>
      </w:r>
      <w:r>
        <w:t xml:space="preserve">stawił/li się: </w:t>
      </w:r>
    </w:p>
    <w:p w14:paraId="30D65E68" w14:textId="77777777" w:rsidR="0005190D" w:rsidRDefault="00000000">
      <w:pPr>
        <w:spacing w:after="180" w:line="259" w:lineRule="auto"/>
        <w:ind w:left="0" w:firstLine="0"/>
        <w:jc w:val="left"/>
      </w:pPr>
      <w:r>
        <w:rPr>
          <w:sz w:val="12"/>
        </w:rPr>
        <w:t xml:space="preserve"> </w:t>
      </w:r>
    </w:p>
    <w:p w14:paraId="2AF08E34" w14:textId="77777777" w:rsidR="0005190D" w:rsidRDefault="00000000">
      <w:pPr>
        <w:spacing w:after="45" w:line="259" w:lineRule="auto"/>
        <w:ind w:left="0" w:firstLine="0"/>
        <w:jc w:val="left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14:paraId="698C333C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4296768A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14E5BA2" w14:textId="77777777" w:rsidR="0005190D" w:rsidRDefault="00000000">
      <w:pPr>
        <w:spacing w:after="318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561E24FA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5D7D5D77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D77857C" w14:textId="77777777" w:rsidR="0005190D" w:rsidRDefault="00000000">
      <w:pPr>
        <w:spacing w:after="320" w:line="259" w:lineRule="auto"/>
        <w:ind w:left="708" w:firstLine="0"/>
        <w:jc w:val="left"/>
      </w:pPr>
      <w:r>
        <w:rPr>
          <w:sz w:val="20"/>
        </w:rPr>
        <w:t xml:space="preserve"> </w:t>
      </w:r>
    </w:p>
    <w:p w14:paraId="5D48A50F" w14:textId="77777777" w:rsidR="0005190D" w:rsidRDefault="00000000">
      <w:pPr>
        <w:numPr>
          <w:ilvl w:val="0"/>
          <w:numId w:val="1"/>
        </w:numPr>
        <w:ind w:hanging="283"/>
      </w:pPr>
      <w:r>
        <w:t xml:space="preserve">………………………….………………………………  </w:t>
      </w:r>
    </w:p>
    <w:p w14:paraId="46F1276F" w14:textId="77777777" w:rsidR="0005190D" w:rsidRDefault="00000000">
      <w:pPr>
        <w:spacing w:after="263" w:line="259" w:lineRule="auto"/>
        <w:ind w:left="703"/>
        <w:jc w:val="left"/>
      </w:pPr>
      <w:r>
        <w:rPr>
          <w:sz w:val="20"/>
        </w:rPr>
        <w:t xml:space="preserve">      (imię i nazwisko oraz stanowisko) </w:t>
      </w:r>
    </w:p>
    <w:p w14:paraId="2C82B840" w14:textId="77777777" w:rsidR="0005190D" w:rsidRDefault="00000000">
      <w:pPr>
        <w:spacing w:after="261" w:line="259" w:lineRule="auto"/>
        <w:ind w:left="0" w:firstLine="0"/>
        <w:jc w:val="left"/>
      </w:pPr>
      <w:r>
        <w:t xml:space="preserve"> </w:t>
      </w:r>
    </w:p>
    <w:p w14:paraId="2DE32A72" w14:textId="77777777" w:rsidR="0005190D" w:rsidRDefault="00000000">
      <w:pPr>
        <w:spacing w:after="257"/>
        <w:ind w:left="-5"/>
      </w:pPr>
      <w:r>
        <w:t xml:space="preserve">jako przedstawiciel/-e Wykonawcy: </w:t>
      </w:r>
    </w:p>
    <w:p w14:paraId="7EE01DEB" w14:textId="77777777" w:rsidR="0005190D" w:rsidRDefault="00000000">
      <w:pPr>
        <w:spacing w:after="259" w:line="259" w:lineRule="auto"/>
        <w:ind w:left="0" w:firstLine="0"/>
        <w:jc w:val="left"/>
      </w:pPr>
      <w:r>
        <w:t xml:space="preserve"> </w:t>
      </w:r>
    </w:p>
    <w:p w14:paraId="76E8BDA6" w14:textId="77777777" w:rsidR="0005190D" w:rsidRDefault="00000000">
      <w:pPr>
        <w:ind w:left="-5"/>
      </w:pPr>
      <w:r>
        <w:t xml:space="preserve">.................................................................................................................................................... </w:t>
      </w:r>
    </w:p>
    <w:p w14:paraId="59C07E1E" w14:textId="77777777" w:rsidR="0005190D" w:rsidRDefault="00000000">
      <w:pPr>
        <w:spacing w:after="288" w:line="259" w:lineRule="auto"/>
        <w:ind w:left="0" w:right="7" w:firstLine="0"/>
        <w:jc w:val="center"/>
      </w:pPr>
      <w:r>
        <w:rPr>
          <w:sz w:val="20"/>
        </w:rPr>
        <w:t xml:space="preserve">(firma, adres i NIP Wykonawcy) </w:t>
      </w:r>
    </w:p>
    <w:p w14:paraId="48B325A1" w14:textId="15FB44C4" w:rsidR="0005190D" w:rsidRDefault="00000000">
      <w:pPr>
        <w:spacing w:after="154"/>
        <w:ind w:left="-5"/>
      </w:pPr>
      <w:r>
        <w:t xml:space="preserve">i przeprowadził/li wizję lokalną, zgodnie z wymogiem wskazanym w rozdziale </w:t>
      </w:r>
      <w:r w:rsidR="00D94810">
        <w:t>V</w:t>
      </w:r>
      <w:r>
        <w:t xml:space="preserve"> ust </w:t>
      </w:r>
      <w:r w:rsidR="00D94810">
        <w:t>2</w:t>
      </w:r>
      <w:r>
        <w:t xml:space="preserve"> </w:t>
      </w:r>
      <w:r w:rsidR="00D94810">
        <w:t>SWZ</w:t>
      </w:r>
      <w:r>
        <w:t>.</w:t>
      </w:r>
      <w:r>
        <w:rPr>
          <w:rFonts w:ascii="Calibri" w:eastAsia="Calibri" w:hAnsi="Calibri" w:cs="Calibri"/>
        </w:rPr>
        <w:t xml:space="preserve"> </w:t>
      </w:r>
    </w:p>
    <w:p w14:paraId="75FB2C6F" w14:textId="77777777" w:rsidR="008A4187" w:rsidRDefault="00000000">
      <w:pPr>
        <w:spacing w:after="272"/>
        <w:ind w:left="-5"/>
      </w:pPr>
      <w:r>
        <w:t>Przedstawiciel/-e Wykonawcy zapoznał/li się z terenem</w:t>
      </w:r>
      <w:r w:rsidR="00D94810">
        <w:t xml:space="preserve"> i budynkiem,</w:t>
      </w:r>
    </w:p>
    <w:p w14:paraId="1BB77E70" w14:textId="23E07BD4" w:rsidR="0005190D" w:rsidRDefault="00000000">
      <w:pPr>
        <w:spacing w:after="272"/>
        <w:ind w:left="-5"/>
      </w:pPr>
      <w:r>
        <w:t xml:space="preserve"> którego dotyczy przedmiotowe zadanie. </w:t>
      </w:r>
    </w:p>
    <w:p w14:paraId="697A4635" w14:textId="77777777" w:rsidR="0005190D" w:rsidRDefault="00000000">
      <w:pPr>
        <w:spacing w:after="12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7479" w:type="dxa"/>
        <w:tblInd w:w="823" w:type="dxa"/>
        <w:tblLook w:val="04A0" w:firstRow="1" w:lastRow="0" w:firstColumn="1" w:lastColumn="0" w:noHBand="0" w:noVBand="1"/>
      </w:tblPr>
      <w:tblGrid>
        <w:gridCol w:w="4532"/>
        <w:gridCol w:w="2947"/>
      </w:tblGrid>
      <w:tr w:rsidR="0005190D" w14:paraId="5FB10AB2" w14:textId="77777777">
        <w:trPr>
          <w:trHeight w:val="1313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2E44FF3" w14:textId="77777777" w:rsidR="0005190D" w:rsidRDefault="00000000">
            <w:pPr>
              <w:spacing w:after="259" w:line="259" w:lineRule="auto"/>
              <w:ind w:left="336" w:firstLine="0"/>
              <w:jc w:val="left"/>
            </w:pPr>
            <w:r>
              <w:t xml:space="preserve">Ze strony Wykonawcy: </w:t>
            </w:r>
          </w:p>
          <w:p w14:paraId="5BDBD7F2" w14:textId="77777777" w:rsidR="0005190D" w:rsidRDefault="00000000">
            <w:pPr>
              <w:spacing w:after="284" w:line="259" w:lineRule="auto"/>
              <w:ind w:left="1442" w:firstLine="0"/>
              <w:jc w:val="left"/>
            </w:pPr>
            <w:r>
              <w:t xml:space="preserve"> </w:t>
            </w:r>
          </w:p>
          <w:p w14:paraId="1BF8415F" w14:textId="77777777" w:rsidR="0005190D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……........................................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</w:tcPr>
          <w:p w14:paraId="1DF0A6EA" w14:textId="77777777" w:rsidR="0005190D" w:rsidRDefault="00000000">
            <w:pPr>
              <w:spacing w:after="259" w:line="259" w:lineRule="auto"/>
              <w:ind w:left="151" w:firstLine="0"/>
              <w:jc w:val="left"/>
            </w:pPr>
            <w:r>
              <w:t xml:space="preserve">Ze strony Zamawiającego: </w:t>
            </w:r>
          </w:p>
          <w:p w14:paraId="34402AD6" w14:textId="77777777" w:rsidR="0005190D" w:rsidRDefault="00000000">
            <w:pPr>
              <w:spacing w:after="297" w:line="259" w:lineRule="auto"/>
              <w:ind w:left="0" w:right="1" w:firstLine="0"/>
              <w:jc w:val="center"/>
            </w:pPr>
            <w:r>
              <w:t xml:space="preserve"> </w:t>
            </w:r>
          </w:p>
          <w:p w14:paraId="1CB826B1" w14:textId="77777777" w:rsidR="0005190D" w:rsidRDefault="00000000">
            <w:pPr>
              <w:spacing w:after="0" w:line="259" w:lineRule="auto"/>
              <w:ind w:left="0" w:firstLine="0"/>
            </w:pPr>
            <w:r>
              <w:t xml:space="preserve">….…….…………………..…… </w:t>
            </w:r>
          </w:p>
        </w:tc>
      </w:tr>
    </w:tbl>
    <w:p w14:paraId="25F449EC" w14:textId="77777777" w:rsidR="0005190D" w:rsidRDefault="00000000">
      <w:pPr>
        <w:spacing w:after="297" w:line="259" w:lineRule="auto"/>
        <w:ind w:left="4581" w:firstLine="0"/>
        <w:jc w:val="center"/>
      </w:pPr>
      <w:r>
        <w:t xml:space="preserve"> </w:t>
      </w:r>
    </w:p>
    <w:p w14:paraId="405B1265" w14:textId="33FB961A" w:rsidR="0005190D" w:rsidRDefault="00000000" w:rsidP="00DC194F">
      <w:pPr>
        <w:spacing w:after="259" w:line="259" w:lineRule="auto"/>
        <w:ind w:left="0" w:right="4" w:firstLine="0"/>
        <w:jc w:val="center"/>
      </w:pPr>
      <w:r>
        <w:t>(czytelne podpisy osób biorących udział w wizji lokalnej)</w:t>
      </w:r>
    </w:p>
    <w:sectPr w:rsidR="0005190D">
      <w:headerReference w:type="default" r:id="rId7"/>
      <w:pgSz w:w="11906" w:h="16838"/>
      <w:pgMar w:top="1440" w:right="141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9B149" w14:textId="77777777" w:rsidR="00512E61" w:rsidRDefault="00512E61" w:rsidP="00D946B6">
      <w:pPr>
        <w:spacing w:after="0" w:line="240" w:lineRule="auto"/>
      </w:pPr>
      <w:r>
        <w:separator/>
      </w:r>
    </w:p>
  </w:endnote>
  <w:endnote w:type="continuationSeparator" w:id="0">
    <w:p w14:paraId="2D39D6F2" w14:textId="77777777" w:rsidR="00512E61" w:rsidRDefault="00512E61" w:rsidP="00D9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D4CE" w14:textId="77777777" w:rsidR="00512E61" w:rsidRDefault="00512E61" w:rsidP="00D946B6">
      <w:pPr>
        <w:spacing w:after="0" w:line="240" w:lineRule="auto"/>
      </w:pPr>
      <w:r>
        <w:separator/>
      </w:r>
    </w:p>
  </w:footnote>
  <w:footnote w:type="continuationSeparator" w:id="0">
    <w:p w14:paraId="2DE94CE8" w14:textId="77777777" w:rsidR="00512E61" w:rsidRDefault="00512E61" w:rsidP="00D94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AEE5" w14:textId="4954AF3D" w:rsidR="00D946B6" w:rsidRDefault="00D946B6" w:rsidP="00D946B6">
    <w:pPr>
      <w:pStyle w:val="Nagwek"/>
      <w:ind w:left="0" w:firstLine="0"/>
    </w:pPr>
    <w:r>
      <w:rPr>
        <w:noProof/>
      </w:rPr>
      <w:drawing>
        <wp:inline distT="0" distB="0" distL="0" distR="0" wp14:anchorId="50D388FB" wp14:editId="5E3AEC82">
          <wp:extent cx="3050540" cy="921385"/>
          <wp:effectExtent l="0" t="0" r="0" b="0"/>
          <wp:docPr id="60" name="Picture 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50540" cy="921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6E5184"/>
    <w:multiLevelType w:val="hybridMultilevel"/>
    <w:tmpl w:val="CE506ABE"/>
    <w:lvl w:ilvl="0" w:tplc="82209A68">
      <w:start w:val="1"/>
      <w:numFmt w:val="decimal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F289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8E2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5045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4C0F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FA56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2C5F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368B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2C1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537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90D"/>
    <w:rsid w:val="00045AD8"/>
    <w:rsid w:val="0005190D"/>
    <w:rsid w:val="0043142C"/>
    <w:rsid w:val="0048728A"/>
    <w:rsid w:val="00512E61"/>
    <w:rsid w:val="00715EC5"/>
    <w:rsid w:val="008A4187"/>
    <w:rsid w:val="00A101A7"/>
    <w:rsid w:val="00A33369"/>
    <w:rsid w:val="00B111CA"/>
    <w:rsid w:val="00D946B6"/>
    <w:rsid w:val="00D94810"/>
    <w:rsid w:val="00DC194F"/>
    <w:rsid w:val="00E241C9"/>
    <w:rsid w:val="00FB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9D33"/>
  <w15:docId w15:val="{B0BD3473-4398-411F-8E68-97FBF5AC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61" w:lineRule="auto"/>
      <w:ind w:left="10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00" w:line="259" w:lineRule="auto"/>
      <w:ind w:right="8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4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6B6"/>
    <w:rPr>
      <w:rFonts w:ascii="Arial" w:eastAsia="Arial" w:hAnsi="Arial" w:cs="Arial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94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6B6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Kozikowska</dc:creator>
  <cp:keywords/>
  <cp:lastModifiedBy>OR1</cp:lastModifiedBy>
  <cp:revision>8</cp:revision>
  <cp:lastPrinted>2025-12-10T11:54:00Z</cp:lastPrinted>
  <dcterms:created xsi:type="dcterms:W3CDTF">2025-12-09T10:18:00Z</dcterms:created>
  <dcterms:modified xsi:type="dcterms:W3CDTF">2025-12-10T11:54:00Z</dcterms:modified>
</cp:coreProperties>
</file>